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9EE" w:rsidRPr="00A16BB4" w:rsidRDefault="00FD29EE" w:rsidP="00A16BB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 w:rsidRPr="00E31BC0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Тематика курсовых работ </w:t>
      </w:r>
      <w:r w:rsidR="00A16BB4" w:rsidRPr="00E31BC0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по дисциплине </w:t>
      </w:r>
      <w:r w:rsidRPr="00E31BC0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«</w:t>
      </w:r>
      <w:r w:rsidR="00CB37D9" w:rsidRPr="00E31BC0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Технология открытия предприятий </w:t>
      </w:r>
      <w:r w:rsidR="00CB2445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сервиса</w:t>
      </w:r>
      <w:r w:rsidRPr="00E31BC0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»</w:t>
      </w:r>
    </w:p>
    <w:p w:rsidR="00C018A9" w:rsidRPr="00C018A9" w:rsidRDefault="00C9661A" w:rsidP="00C018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="00C018A9" w:rsidRPr="00C018A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История и развитие предпринимательства в России</w:t>
        </w:r>
      </w:hyperlink>
      <w:r w:rsidR="00A961F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C018A9" w:rsidRDefault="00A961F8" w:rsidP="00C018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Роль малого бизнеса в предпринимательстве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61F8" w:rsidRPr="00C018A9" w:rsidRDefault="00A961F8" w:rsidP="00A961F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Государственная поддержка малого и среднего бизнеса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61F8" w:rsidRPr="00C018A9" w:rsidRDefault="00A961F8" w:rsidP="00A961F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Влияние внешней среды на эффективность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61F8" w:rsidRDefault="00A961F8" w:rsidP="00C018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Проблемы и перспективы развития малого предпринимательства в России.</w:t>
      </w:r>
    </w:p>
    <w:p w:rsidR="00A961F8" w:rsidRDefault="00A961F8" w:rsidP="00C018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Развитие малого предпринимательства в сфере услуг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018A9">
        <w:rPr>
          <w:rFonts w:ascii="Times New Roman" w:hAnsi="Times New Roman" w:cs="Times New Roman"/>
          <w:sz w:val="28"/>
          <w:szCs w:val="28"/>
        </w:rPr>
        <w:t>формы и методы предпринимательской деятельности.</w:t>
      </w:r>
    </w:p>
    <w:p w:rsidR="00A961F8" w:rsidRPr="00C018A9" w:rsidRDefault="00A961F8" w:rsidP="00A961F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Государственная  поддержка  субъектов  малого  предпринимательства: проблемы и перспективы развития.</w:t>
      </w:r>
    </w:p>
    <w:p w:rsidR="00A961F8" w:rsidRDefault="00A961F8" w:rsidP="00C018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 xml:space="preserve">Бизнес-план в системе планирования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C9661A">
        <w:rPr>
          <w:rFonts w:ascii="Times New Roman" w:hAnsi="Times New Roman" w:cs="Times New Roman"/>
          <w:sz w:val="28"/>
          <w:szCs w:val="28"/>
        </w:rPr>
        <w:t>сервиса</w:t>
      </w:r>
      <w:r w:rsidRPr="00C018A9">
        <w:rPr>
          <w:rFonts w:ascii="Times New Roman" w:hAnsi="Times New Roman" w:cs="Times New Roman"/>
          <w:sz w:val="28"/>
          <w:szCs w:val="28"/>
        </w:rPr>
        <w:t>.</w:t>
      </w:r>
    </w:p>
    <w:p w:rsidR="00C018A9" w:rsidRPr="00C018A9" w:rsidRDefault="00A961F8" w:rsidP="00C966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Совершенствование материально-технической базы предприяти</w:t>
      </w:r>
      <w:r w:rsidR="00C9661A">
        <w:rPr>
          <w:rFonts w:ascii="Times New Roman" w:hAnsi="Times New Roman" w:cs="Times New Roman"/>
          <w:sz w:val="28"/>
          <w:szCs w:val="28"/>
        </w:rPr>
        <w:t>й</w:t>
      </w:r>
      <w:r w:rsidRPr="00C018A9">
        <w:rPr>
          <w:rFonts w:ascii="Times New Roman" w:hAnsi="Times New Roman" w:cs="Times New Roman"/>
          <w:sz w:val="28"/>
          <w:szCs w:val="28"/>
        </w:rPr>
        <w:t xml:space="preserve"> </w:t>
      </w:r>
      <w:r w:rsidR="00C9661A" w:rsidRPr="00C9661A">
        <w:rPr>
          <w:rFonts w:ascii="Times New Roman" w:hAnsi="Times New Roman" w:cs="Times New Roman"/>
          <w:sz w:val="28"/>
          <w:szCs w:val="28"/>
        </w:rPr>
        <w:t>сервиса</w:t>
      </w:r>
      <w:r w:rsidRPr="00C018A9">
        <w:rPr>
          <w:rFonts w:ascii="Times New Roman" w:hAnsi="Times New Roman" w:cs="Times New Roman"/>
          <w:sz w:val="28"/>
          <w:szCs w:val="28"/>
        </w:rPr>
        <w:t>.</w:t>
      </w:r>
    </w:p>
    <w:p w:rsidR="00A961F8" w:rsidRPr="00C018A9" w:rsidRDefault="00A961F8" w:rsidP="00C966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 xml:space="preserve">Организация работы и обслуживания на предприятиях </w:t>
      </w:r>
      <w:r w:rsidR="00C9661A" w:rsidRPr="00C9661A">
        <w:rPr>
          <w:rFonts w:ascii="Times New Roman" w:hAnsi="Times New Roman" w:cs="Times New Roman"/>
          <w:sz w:val="28"/>
          <w:szCs w:val="28"/>
        </w:rPr>
        <w:t>сервиса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61F8" w:rsidRPr="00C018A9" w:rsidRDefault="00E2722E" w:rsidP="00C966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 xml:space="preserve">Специфика организации контроля качества продукции и услуг на предприятиях </w:t>
      </w:r>
      <w:r w:rsidR="00C9661A" w:rsidRPr="00C9661A">
        <w:rPr>
          <w:rFonts w:ascii="Times New Roman" w:hAnsi="Times New Roman" w:cs="Times New Roman"/>
          <w:sz w:val="28"/>
          <w:szCs w:val="28"/>
        </w:rPr>
        <w:t>сервиса</w:t>
      </w:r>
      <w:r w:rsidRPr="00C018A9">
        <w:rPr>
          <w:rFonts w:ascii="Times New Roman" w:hAnsi="Times New Roman" w:cs="Times New Roman"/>
          <w:sz w:val="28"/>
          <w:szCs w:val="28"/>
        </w:rPr>
        <w:t>.</w:t>
      </w:r>
    </w:p>
    <w:p w:rsidR="00085E5D" w:rsidRPr="00085E5D" w:rsidRDefault="00C9661A" w:rsidP="00085E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tgtFrame="_blank" w:history="1">
        <w:r w:rsidR="00085E5D" w:rsidRPr="00085E5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Основные фонды предприятия и пути улучшения их использования</w:t>
        </w:r>
      </w:hyperlink>
      <w:r w:rsidR="00085E5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A961F8" w:rsidRDefault="00223BE4" w:rsidP="00C018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Индивидуальная предпринимательская деятельность. Предпринимательская деятельность без образования юридического лица.</w:t>
      </w:r>
    </w:p>
    <w:p w:rsidR="00223BE4" w:rsidRDefault="00223BE4" w:rsidP="00C018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Общественные и другие некоммерческие объединения</w:t>
      </w:r>
      <w:r w:rsidR="00C9661A">
        <w:rPr>
          <w:rFonts w:ascii="Times New Roman" w:hAnsi="Times New Roman" w:cs="Times New Roman"/>
          <w:sz w:val="28"/>
          <w:szCs w:val="28"/>
        </w:rPr>
        <w:t xml:space="preserve"> в сфере сервиса</w:t>
      </w:r>
      <w:r w:rsidRPr="00C018A9">
        <w:rPr>
          <w:rFonts w:ascii="Times New Roman" w:hAnsi="Times New Roman" w:cs="Times New Roman"/>
          <w:sz w:val="28"/>
          <w:szCs w:val="28"/>
        </w:rPr>
        <w:t>.</w:t>
      </w:r>
    </w:p>
    <w:p w:rsidR="00C018A9" w:rsidRPr="00223BE4" w:rsidRDefault="00223BE4" w:rsidP="00C966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3BE4">
        <w:rPr>
          <w:rFonts w:ascii="Times New Roman" w:hAnsi="Times New Roman" w:cs="Times New Roman"/>
          <w:sz w:val="28"/>
          <w:szCs w:val="28"/>
        </w:rPr>
        <w:t xml:space="preserve">Современные    проблемы    конкурентоспособности    предприятий </w:t>
      </w:r>
      <w:r w:rsidR="00C9661A" w:rsidRPr="00C9661A">
        <w:rPr>
          <w:rFonts w:ascii="Times New Roman" w:hAnsi="Times New Roman" w:cs="Times New Roman"/>
          <w:sz w:val="28"/>
          <w:szCs w:val="28"/>
        </w:rPr>
        <w:t>сервиса</w:t>
      </w:r>
      <w:r w:rsidRPr="00223BE4">
        <w:rPr>
          <w:rFonts w:ascii="Times New Roman" w:hAnsi="Times New Roman" w:cs="Times New Roman"/>
          <w:sz w:val="28"/>
          <w:szCs w:val="28"/>
        </w:rPr>
        <w:t xml:space="preserve">. </w:t>
      </w:r>
      <w:r w:rsidR="00C018A9" w:rsidRPr="00223BE4">
        <w:rPr>
          <w:rFonts w:ascii="Times New Roman" w:hAnsi="Times New Roman" w:cs="Times New Roman"/>
          <w:sz w:val="28"/>
          <w:szCs w:val="28"/>
        </w:rPr>
        <w:t>Критерии оценки конкурентоспособности малых предприятий.</w:t>
      </w:r>
    </w:p>
    <w:p w:rsidR="00C018A9" w:rsidRPr="00C018A9" w:rsidRDefault="00223BE4" w:rsidP="00C018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>Новые формы предпринимательства без образования юридического лица.</w:t>
      </w:r>
    </w:p>
    <w:p w:rsidR="00C018A9" w:rsidRPr="00C018A9" w:rsidRDefault="00E2722E" w:rsidP="00C966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8A9">
        <w:rPr>
          <w:rFonts w:ascii="Times New Roman" w:hAnsi="Times New Roman" w:cs="Times New Roman"/>
          <w:sz w:val="28"/>
          <w:szCs w:val="28"/>
        </w:rPr>
        <w:t xml:space="preserve">Основы внутрифирменного планирования деятельности предприятий </w:t>
      </w:r>
      <w:r w:rsidR="00C9661A" w:rsidRPr="00C9661A">
        <w:rPr>
          <w:rFonts w:ascii="Times New Roman" w:hAnsi="Times New Roman" w:cs="Times New Roman"/>
          <w:sz w:val="28"/>
          <w:szCs w:val="28"/>
        </w:rPr>
        <w:t>сервиса</w:t>
      </w:r>
      <w:r w:rsidR="00234A0C">
        <w:rPr>
          <w:rFonts w:ascii="Times New Roman" w:hAnsi="Times New Roman" w:cs="Times New Roman"/>
          <w:sz w:val="28"/>
          <w:szCs w:val="28"/>
        </w:rPr>
        <w:t>.</w:t>
      </w:r>
    </w:p>
    <w:p w:rsidR="00C018A9" w:rsidRPr="00234A0C" w:rsidRDefault="00C018A9" w:rsidP="004361A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4A0C">
        <w:rPr>
          <w:rFonts w:ascii="Times New Roman" w:hAnsi="Times New Roman" w:cs="Times New Roman"/>
          <w:sz w:val="28"/>
          <w:szCs w:val="28"/>
        </w:rPr>
        <w:t xml:space="preserve"> Предпринимательский риск и способы его измерения</w:t>
      </w:r>
    </w:p>
    <w:p w:rsidR="00C018A9" w:rsidRPr="00E31BC0" w:rsidRDefault="00234A0C" w:rsidP="00C966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BC0">
        <w:rPr>
          <w:rFonts w:ascii="Times New Roman" w:hAnsi="Times New Roman" w:cs="Times New Roman"/>
          <w:sz w:val="28"/>
          <w:szCs w:val="28"/>
        </w:rPr>
        <w:t xml:space="preserve"> </w:t>
      </w:r>
      <w:r w:rsidR="00C018A9" w:rsidRPr="00E31BC0">
        <w:rPr>
          <w:rFonts w:ascii="Times New Roman" w:hAnsi="Times New Roman" w:cs="Times New Roman"/>
          <w:sz w:val="28"/>
          <w:szCs w:val="28"/>
        </w:rPr>
        <w:t>Методы, принципы и основные инструменты управления инновациями на предприятиях</w:t>
      </w:r>
      <w:r w:rsidRPr="00E31BC0">
        <w:rPr>
          <w:rFonts w:ascii="Times New Roman" w:hAnsi="Times New Roman" w:cs="Times New Roman"/>
          <w:sz w:val="28"/>
          <w:szCs w:val="28"/>
        </w:rPr>
        <w:t xml:space="preserve"> </w:t>
      </w:r>
      <w:r w:rsidR="00C9661A" w:rsidRPr="00C9661A">
        <w:rPr>
          <w:rFonts w:ascii="Times New Roman" w:hAnsi="Times New Roman" w:cs="Times New Roman"/>
          <w:sz w:val="28"/>
          <w:szCs w:val="28"/>
        </w:rPr>
        <w:t>сервиса</w:t>
      </w:r>
      <w:bookmarkStart w:id="0" w:name="_GoBack"/>
      <w:bookmarkEnd w:id="0"/>
      <w:r w:rsidRPr="00E31BC0">
        <w:rPr>
          <w:rFonts w:ascii="Times New Roman" w:hAnsi="Times New Roman" w:cs="Times New Roman"/>
          <w:sz w:val="28"/>
          <w:szCs w:val="28"/>
        </w:rPr>
        <w:t>.</w:t>
      </w:r>
    </w:p>
    <w:p w:rsidR="000A0F97" w:rsidRPr="00E31BC0" w:rsidRDefault="00E31BC0" w:rsidP="00C154F5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BC0">
        <w:rPr>
          <w:rFonts w:ascii="Times New Roman" w:hAnsi="Times New Roman" w:cs="Times New Roman"/>
          <w:sz w:val="28"/>
          <w:szCs w:val="28"/>
        </w:rPr>
        <w:t>Принципы и методы оценки эффективности предпринимательской деятельности.</w:t>
      </w:r>
    </w:p>
    <w:p w:rsidR="00C73474" w:rsidRDefault="000A0F97" w:rsidP="00941EA9">
      <w:pPr>
        <w:spacing w:before="100" w:beforeAutospacing="1" w:after="100" w:afterAutospacing="1" w:line="240" w:lineRule="auto"/>
        <w:ind w:left="360"/>
      </w:pPr>
      <w:proofErr w:type="spellStart"/>
      <w:r w:rsidRPr="000B2C2C">
        <w:rPr>
          <w:rFonts w:ascii="Times New Roman" w:eastAsia="Times New Roman" w:hAnsi="Times New Roman" w:cs="Times New Roman"/>
          <w:sz w:val="28"/>
          <w:szCs w:val="24"/>
          <w:lang w:eastAsia="ru-RU"/>
        </w:rPr>
        <w:t>К.соц.н</w:t>
      </w:r>
      <w:proofErr w:type="spellEnd"/>
      <w:r w:rsidRPr="000B2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доцент                                                                           А.С. Петренко </w:t>
      </w:r>
    </w:p>
    <w:p w:rsidR="00C018A9" w:rsidRPr="005113F5" w:rsidRDefault="00C018A9" w:rsidP="005113F5"/>
    <w:sectPr w:rsidR="00C018A9" w:rsidRPr="0051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44554"/>
    <w:multiLevelType w:val="multilevel"/>
    <w:tmpl w:val="C4D6B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D36ED"/>
    <w:multiLevelType w:val="multilevel"/>
    <w:tmpl w:val="B9EAB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D83799"/>
    <w:multiLevelType w:val="hybridMultilevel"/>
    <w:tmpl w:val="556C8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77A92"/>
    <w:multiLevelType w:val="hybridMultilevel"/>
    <w:tmpl w:val="B6542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8F"/>
    <w:rsid w:val="00075FEA"/>
    <w:rsid w:val="00085E5D"/>
    <w:rsid w:val="000A0F97"/>
    <w:rsid w:val="000B2C2C"/>
    <w:rsid w:val="00120133"/>
    <w:rsid w:val="001503FE"/>
    <w:rsid w:val="00182962"/>
    <w:rsid w:val="00223BE4"/>
    <w:rsid w:val="00234A0C"/>
    <w:rsid w:val="00234EFB"/>
    <w:rsid w:val="00242CD3"/>
    <w:rsid w:val="00261BE6"/>
    <w:rsid w:val="005113F5"/>
    <w:rsid w:val="00550341"/>
    <w:rsid w:val="005B0E19"/>
    <w:rsid w:val="005B4D8F"/>
    <w:rsid w:val="007B37D6"/>
    <w:rsid w:val="0081710C"/>
    <w:rsid w:val="00822D6C"/>
    <w:rsid w:val="008A5169"/>
    <w:rsid w:val="00941EA9"/>
    <w:rsid w:val="00A16BB4"/>
    <w:rsid w:val="00A961F8"/>
    <w:rsid w:val="00AD55EF"/>
    <w:rsid w:val="00C018A9"/>
    <w:rsid w:val="00C73474"/>
    <w:rsid w:val="00C9382A"/>
    <w:rsid w:val="00C9661A"/>
    <w:rsid w:val="00CB2445"/>
    <w:rsid w:val="00CB37D9"/>
    <w:rsid w:val="00E2722E"/>
    <w:rsid w:val="00E31BC0"/>
    <w:rsid w:val="00E84875"/>
    <w:rsid w:val="00ED58A6"/>
    <w:rsid w:val="00F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E1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50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E1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50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-center.ru/gotovye-raboty/osnovnye-fondy-predpriyatiya-i-puti-uluchsheniya-ikh-ispolzovaniya-na-primere-oao-bkk-110004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-center.ru/gotovye-raboty/istoriya-i-razvitie-predprinimatelstva-v-rossii-960072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DOM</cp:lastModifiedBy>
  <cp:revision>34</cp:revision>
  <cp:lastPrinted>2019-02-07T11:38:00Z</cp:lastPrinted>
  <dcterms:created xsi:type="dcterms:W3CDTF">2018-08-15T07:04:00Z</dcterms:created>
  <dcterms:modified xsi:type="dcterms:W3CDTF">2021-08-16T06:13:00Z</dcterms:modified>
</cp:coreProperties>
</file>